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F5" w:rsidRDefault="00C12AF5" w:rsidP="00C12AF5">
      <w:pPr>
        <w:jc w:val="center"/>
      </w:pPr>
    </w:p>
    <w:p w:rsidR="00C12AF5" w:rsidRDefault="00C12AF5" w:rsidP="00C12AF5">
      <w:pPr>
        <w:jc w:val="center"/>
      </w:pPr>
      <w:r>
        <w:t>Parents Meeting Time Schedule</w:t>
      </w:r>
    </w:p>
    <w:p w:rsidR="00C12AF5" w:rsidRDefault="00C12AF5" w:rsidP="00C12AF5">
      <w:pPr>
        <w:jc w:val="center"/>
        <w:rPr>
          <w:lang w:bidi="ar-KW"/>
        </w:rPr>
      </w:pPr>
      <w:r>
        <w:rPr>
          <w:rFonts w:hint="cs"/>
          <w:rtl/>
          <w:lang w:bidi="ar-KW"/>
        </w:rPr>
        <w:t>جدول مواعيد اجتماع أولياء الأمور بالمعلمات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6520"/>
        <w:gridCol w:w="1809"/>
      </w:tblGrid>
      <w:tr w:rsidR="00C12AF5" w:rsidTr="006A7656">
        <w:trPr>
          <w:trHeight w:val="359"/>
        </w:trPr>
        <w:tc>
          <w:tcPr>
            <w:tcW w:w="1526" w:type="dxa"/>
            <w:shd w:val="clear" w:color="auto" w:fill="FFC000"/>
            <w:vAlign w:val="center"/>
          </w:tcPr>
          <w:p w:rsidR="00C12AF5" w:rsidRPr="00A64D23" w:rsidRDefault="00C12AF5" w:rsidP="006A7656">
            <w:pPr>
              <w:jc w:val="center"/>
              <w:rPr>
                <w:b/>
                <w:bCs/>
              </w:rPr>
            </w:pPr>
            <w:r w:rsidRPr="00A64D23">
              <w:rPr>
                <w:b/>
                <w:bCs/>
              </w:rPr>
              <w:t>Time</w:t>
            </w:r>
          </w:p>
        </w:tc>
        <w:tc>
          <w:tcPr>
            <w:tcW w:w="6520" w:type="dxa"/>
            <w:shd w:val="clear" w:color="auto" w:fill="FFC000"/>
            <w:vAlign w:val="center"/>
          </w:tcPr>
          <w:p w:rsidR="00C12AF5" w:rsidRPr="00A64D23" w:rsidRDefault="00C12AF5" w:rsidP="006A7656">
            <w:pPr>
              <w:jc w:val="center"/>
              <w:rPr>
                <w:b/>
                <w:bCs/>
              </w:rPr>
            </w:pPr>
            <w:r w:rsidRPr="00A64D23">
              <w:rPr>
                <w:b/>
                <w:bCs/>
              </w:rPr>
              <w:t>Student</w:t>
            </w:r>
            <w:r>
              <w:rPr>
                <w:b/>
                <w:bCs/>
              </w:rPr>
              <w:t>’s</w:t>
            </w:r>
            <w:r w:rsidRPr="00A64D23">
              <w:rPr>
                <w:b/>
                <w:bCs/>
              </w:rPr>
              <w:t xml:space="preserve"> Name</w:t>
            </w:r>
          </w:p>
        </w:tc>
        <w:tc>
          <w:tcPr>
            <w:tcW w:w="1809" w:type="dxa"/>
            <w:shd w:val="clear" w:color="auto" w:fill="FFC000"/>
          </w:tcPr>
          <w:p w:rsidR="00C12AF5" w:rsidRPr="00A64D23" w:rsidRDefault="00C12AF5" w:rsidP="006A7656">
            <w:pPr>
              <w:jc w:val="center"/>
              <w:rPr>
                <w:b/>
                <w:bCs/>
              </w:rPr>
            </w:pPr>
          </w:p>
        </w:tc>
      </w:tr>
      <w:tr w:rsidR="00C12AF5" w:rsidRPr="00295194" w:rsidTr="006A7656">
        <w:trPr>
          <w:trHeight w:val="469"/>
        </w:trPr>
        <w:tc>
          <w:tcPr>
            <w:tcW w:w="1526" w:type="dxa"/>
            <w:vAlign w:val="center"/>
          </w:tcPr>
          <w:p w:rsidR="00C12AF5" w:rsidRDefault="00C12AF5" w:rsidP="006A7656">
            <w:r>
              <w:t>1:00 – 1:10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 w:val="restart"/>
            <w:textDirection w:val="tbRl"/>
            <w:tcFitText/>
          </w:tcPr>
          <w:p w:rsidR="00C12AF5" w:rsidRPr="00735E3E" w:rsidRDefault="00C12AF5" w:rsidP="006A765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C12AF5" w:rsidRPr="00735E3E" w:rsidRDefault="00C12AF5" w:rsidP="00735E3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35E3E">
              <w:rPr>
                <w:b/>
                <w:bCs/>
                <w:sz w:val="28"/>
                <w:szCs w:val="28"/>
              </w:rPr>
              <w:t xml:space="preserve">Wednesday, </w:t>
            </w:r>
            <w:r w:rsidR="00735E3E" w:rsidRPr="00735E3E">
              <w:rPr>
                <w:b/>
                <w:bCs/>
                <w:sz w:val="28"/>
                <w:szCs w:val="28"/>
              </w:rPr>
              <w:t>January</w:t>
            </w:r>
            <w:r w:rsidRPr="00735E3E">
              <w:rPr>
                <w:b/>
                <w:bCs/>
                <w:sz w:val="28"/>
                <w:szCs w:val="28"/>
              </w:rPr>
              <w:t xml:space="preserve"> </w:t>
            </w:r>
            <w:r w:rsidR="00735E3E" w:rsidRPr="00735E3E">
              <w:rPr>
                <w:b/>
                <w:bCs/>
                <w:sz w:val="28"/>
                <w:szCs w:val="28"/>
              </w:rPr>
              <w:t>24</w:t>
            </w:r>
            <w:r w:rsidRPr="00735E3E">
              <w:rPr>
                <w:b/>
                <w:bCs/>
                <w:sz w:val="28"/>
                <w:szCs w:val="28"/>
              </w:rPr>
              <w:t xml:space="preserve">, </w:t>
            </w:r>
            <w:r w:rsidR="00735E3E" w:rsidRPr="00735E3E">
              <w:rPr>
                <w:b/>
                <w:bCs/>
                <w:sz w:val="28"/>
                <w:szCs w:val="28"/>
              </w:rPr>
              <w:t>2018</w:t>
            </w:r>
          </w:p>
          <w:p w:rsidR="00604DA4" w:rsidRPr="00735E3E" w:rsidRDefault="00604DA4" w:rsidP="006A765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604DA4" w:rsidRPr="00295194" w:rsidRDefault="00604DA4" w:rsidP="00735E3E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735E3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الأربعاء، </w:t>
            </w:r>
            <w:r w:rsidR="00735E3E" w:rsidRPr="00735E3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24</w:t>
            </w:r>
            <w:r w:rsidRPr="00735E3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="00735E3E" w:rsidRPr="00735E3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يناير</w:t>
            </w:r>
            <w:r w:rsidRPr="00735E3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="00735E3E" w:rsidRPr="00735E3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2018</w:t>
            </w:r>
          </w:p>
        </w:tc>
      </w:tr>
      <w:tr w:rsidR="00C12AF5" w:rsidTr="006A7656">
        <w:trPr>
          <w:trHeight w:val="418"/>
        </w:trPr>
        <w:tc>
          <w:tcPr>
            <w:tcW w:w="1526" w:type="dxa"/>
            <w:vAlign w:val="center"/>
          </w:tcPr>
          <w:p w:rsidR="00C12AF5" w:rsidRDefault="00C12AF5" w:rsidP="006A7656">
            <w:r>
              <w:t>1:10 – 1:20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410"/>
        </w:trPr>
        <w:tc>
          <w:tcPr>
            <w:tcW w:w="1526" w:type="dxa"/>
            <w:vAlign w:val="center"/>
          </w:tcPr>
          <w:p w:rsidR="00C12AF5" w:rsidRDefault="00C12AF5" w:rsidP="006A7656">
            <w:r>
              <w:t>1:20 – 1:30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572"/>
        </w:trPr>
        <w:tc>
          <w:tcPr>
            <w:tcW w:w="1526" w:type="dxa"/>
            <w:vAlign w:val="center"/>
          </w:tcPr>
          <w:p w:rsidR="00C12AF5" w:rsidRDefault="00C12AF5" w:rsidP="006A7656">
            <w:r>
              <w:t>1:30 – 1:40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411"/>
        </w:trPr>
        <w:tc>
          <w:tcPr>
            <w:tcW w:w="1526" w:type="dxa"/>
            <w:vAlign w:val="center"/>
          </w:tcPr>
          <w:p w:rsidR="00C12AF5" w:rsidRDefault="00C12AF5" w:rsidP="006A7656">
            <w:r>
              <w:t>1:40 – 1:50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416"/>
        </w:trPr>
        <w:tc>
          <w:tcPr>
            <w:tcW w:w="1526" w:type="dxa"/>
            <w:vAlign w:val="center"/>
          </w:tcPr>
          <w:p w:rsidR="00C12AF5" w:rsidRDefault="00C12AF5" w:rsidP="006A7656">
            <w:r>
              <w:t>1:50 – 2:00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550"/>
        </w:trPr>
        <w:tc>
          <w:tcPr>
            <w:tcW w:w="1526" w:type="dxa"/>
            <w:vAlign w:val="center"/>
          </w:tcPr>
          <w:p w:rsidR="00C12AF5" w:rsidRDefault="00C12AF5" w:rsidP="006A7656">
            <w:r>
              <w:t>2:00 – 2:10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470"/>
        </w:trPr>
        <w:tc>
          <w:tcPr>
            <w:tcW w:w="1526" w:type="dxa"/>
            <w:vAlign w:val="center"/>
          </w:tcPr>
          <w:p w:rsidR="00C12AF5" w:rsidRDefault="00C12AF5" w:rsidP="006A7656">
            <w:r>
              <w:t>2:10 – 2:20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508"/>
        </w:trPr>
        <w:tc>
          <w:tcPr>
            <w:tcW w:w="1526" w:type="dxa"/>
            <w:vAlign w:val="center"/>
          </w:tcPr>
          <w:p w:rsidR="00C12AF5" w:rsidRDefault="00C12AF5" w:rsidP="006A7656">
            <w:r>
              <w:t>2:20 – 2:30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416"/>
        </w:trPr>
        <w:tc>
          <w:tcPr>
            <w:tcW w:w="1526" w:type="dxa"/>
            <w:vAlign w:val="center"/>
          </w:tcPr>
          <w:p w:rsidR="00C12AF5" w:rsidRDefault="00C12AF5" w:rsidP="006A7656">
            <w:r>
              <w:t>2:30 – 2:40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551"/>
        </w:trPr>
        <w:tc>
          <w:tcPr>
            <w:tcW w:w="1526" w:type="dxa"/>
            <w:vAlign w:val="center"/>
          </w:tcPr>
          <w:p w:rsidR="00C12AF5" w:rsidRDefault="00C12AF5" w:rsidP="006A7656">
            <w:r>
              <w:t>2:40 – 2:50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558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C12AF5" w:rsidRPr="00F447D5" w:rsidRDefault="00C12AF5" w:rsidP="006A7656">
            <w:pPr>
              <w:rPr>
                <w:b/>
                <w:bCs/>
              </w:rPr>
            </w:pPr>
            <w:r w:rsidRPr="00F447D5">
              <w:rPr>
                <w:b/>
                <w:bCs/>
              </w:rPr>
              <w:t>2:50 – 3:</w:t>
            </w:r>
            <w:r>
              <w:rPr>
                <w:b/>
                <w:bCs/>
              </w:rPr>
              <w:t>10</w:t>
            </w:r>
          </w:p>
        </w:tc>
        <w:tc>
          <w:tcPr>
            <w:tcW w:w="6520" w:type="dxa"/>
            <w:shd w:val="clear" w:color="auto" w:fill="C6D9F1" w:themeFill="text2" w:themeFillTint="33"/>
            <w:vAlign w:val="center"/>
          </w:tcPr>
          <w:p w:rsidR="00C12AF5" w:rsidRPr="00F447D5" w:rsidRDefault="00C12AF5" w:rsidP="006A7656">
            <w:pPr>
              <w:rPr>
                <w:b/>
                <w:bCs/>
                <w:rtl/>
                <w:lang w:bidi="ar-KW"/>
              </w:rPr>
            </w:pPr>
            <w:r w:rsidRPr="00F447D5">
              <w:rPr>
                <w:b/>
                <w:bCs/>
              </w:rPr>
              <w:t>Teacher's Break</w:t>
            </w:r>
            <w:r w:rsidR="00604DA4">
              <w:rPr>
                <w:b/>
                <w:bCs/>
              </w:rPr>
              <w:t xml:space="preserve"> / </w:t>
            </w:r>
            <w:r w:rsidR="00604DA4">
              <w:rPr>
                <w:rFonts w:hint="cs"/>
                <w:b/>
                <w:bCs/>
                <w:rtl/>
                <w:lang w:bidi="ar-KW"/>
              </w:rPr>
              <w:t xml:space="preserve">استراحة المعلمات </w:t>
            </w:r>
          </w:p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564"/>
        </w:trPr>
        <w:tc>
          <w:tcPr>
            <w:tcW w:w="1526" w:type="dxa"/>
            <w:vAlign w:val="center"/>
          </w:tcPr>
          <w:p w:rsidR="00C12AF5" w:rsidRDefault="00C12AF5" w:rsidP="006A7656">
            <w:r>
              <w:t>3:10 – 3:20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556"/>
        </w:trPr>
        <w:tc>
          <w:tcPr>
            <w:tcW w:w="1526" w:type="dxa"/>
            <w:vAlign w:val="center"/>
          </w:tcPr>
          <w:p w:rsidR="00C12AF5" w:rsidRDefault="00C12AF5" w:rsidP="006A7656">
            <w:r>
              <w:t>3:20 – 3:30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548"/>
        </w:trPr>
        <w:tc>
          <w:tcPr>
            <w:tcW w:w="1526" w:type="dxa"/>
            <w:vAlign w:val="center"/>
          </w:tcPr>
          <w:p w:rsidR="00C12AF5" w:rsidRDefault="00C12AF5" w:rsidP="006A7656">
            <w:r>
              <w:t>3:30 – 3:40</w:t>
            </w:r>
          </w:p>
        </w:tc>
        <w:tc>
          <w:tcPr>
            <w:tcW w:w="6520" w:type="dxa"/>
            <w:vAlign w:val="center"/>
          </w:tcPr>
          <w:p w:rsidR="00C12AF5" w:rsidRDefault="00C12AF5" w:rsidP="006A7656">
            <w:bookmarkStart w:id="0" w:name="_GoBack"/>
            <w:bookmarkEnd w:id="0"/>
          </w:p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541"/>
        </w:trPr>
        <w:tc>
          <w:tcPr>
            <w:tcW w:w="1526" w:type="dxa"/>
            <w:vAlign w:val="center"/>
          </w:tcPr>
          <w:p w:rsidR="00C12AF5" w:rsidRDefault="00C12AF5" w:rsidP="006A7656">
            <w:r>
              <w:t>3:40 – 3:50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560"/>
        </w:trPr>
        <w:tc>
          <w:tcPr>
            <w:tcW w:w="1526" w:type="dxa"/>
            <w:vAlign w:val="center"/>
          </w:tcPr>
          <w:p w:rsidR="00C12AF5" w:rsidRDefault="00C12AF5" w:rsidP="006A7656">
            <w:r>
              <w:t>3:50 – 4:00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552"/>
        </w:trPr>
        <w:tc>
          <w:tcPr>
            <w:tcW w:w="1526" w:type="dxa"/>
            <w:vAlign w:val="center"/>
          </w:tcPr>
          <w:p w:rsidR="00C12AF5" w:rsidRDefault="00C12AF5" w:rsidP="006A7656">
            <w:r>
              <w:t>4:00 – 4:10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558"/>
        </w:trPr>
        <w:tc>
          <w:tcPr>
            <w:tcW w:w="1526" w:type="dxa"/>
            <w:vAlign w:val="center"/>
          </w:tcPr>
          <w:p w:rsidR="00C12AF5" w:rsidRDefault="00C12AF5" w:rsidP="006A7656">
            <w:r>
              <w:t>4:10 – 4:20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550"/>
        </w:trPr>
        <w:tc>
          <w:tcPr>
            <w:tcW w:w="1526" w:type="dxa"/>
            <w:vAlign w:val="center"/>
          </w:tcPr>
          <w:p w:rsidR="00C12AF5" w:rsidRDefault="00C12AF5" w:rsidP="006A7656">
            <w:r>
              <w:t>4:20 – 4:30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542"/>
        </w:trPr>
        <w:tc>
          <w:tcPr>
            <w:tcW w:w="1526" w:type="dxa"/>
            <w:vAlign w:val="center"/>
          </w:tcPr>
          <w:p w:rsidR="00C12AF5" w:rsidRDefault="00C12AF5" w:rsidP="006A7656">
            <w:r>
              <w:t>4:30 – 4:40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562"/>
        </w:trPr>
        <w:tc>
          <w:tcPr>
            <w:tcW w:w="1526" w:type="dxa"/>
            <w:vAlign w:val="center"/>
          </w:tcPr>
          <w:p w:rsidR="00C12AF5" w:rsidRDefault="00C12AF5" w:rsidP="006A7656">
            <w:r>
              <w:t>4:40 – 4:50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C12AF5" w:rsidTr="006A7656">
        <w:trPr>
          <w:trHeight w:val="554"/>
        </w:trPr>
        <w:tc>
          <w:tcPr>
            <w:tcW w:w="1526" w:type="dxa"/>
            <w:vAlign w:val="center"/>
          </w:tcPr>
          <w:p w:rsidR="00C12AF5" w:rsidRDefault="00C12AF5" w:rsidP="006A7656">
            <w:r>
              <w:t>4:50 – 5:00</w:t>
            </w:r>
          </w:p>
        </w:tc>
        <w:tc>
          <w:tcPr>
            <w:tcW w:w="6520" w:type="dxa"/>
            <w:vAlign w:val="center"/>
          </w:tcPr>
          <w:p w:rsidR="00C12AF5" w:rsidRDefault="00C12AF5" w:rsidP="006A7656"/>
        </w:tc>
        <w:tc>
          <w:tcPr>
            <w:tcW w:w="1809" w:type="dxa"/>
            <w:vMerge/>
            <w:tcFitText/>
          </w:tcPr>
          <w:p w:rsidR="00C12AF5" w:rsidRDefault="00C12AF5" w:rsidP="006A7656"/>
        </w:tc>
      </w:tr>
      <w:tr w:rsidR="00604DA4" w:rsidTr="00604DA4">
        <w:trPr>
          <w:trHeight w:val="554"/>
        </w:trPr>
        <w:tc>
          <w:tcPr>
            <w:tcW w:w="1526" w:type="dxa"/>
            <w:shd w:val="clear" w:color="auto" w:fill="DBE5F1" w:themeFill="accent1" w:themeFillTint="33"/>
            <w:vAlign w:val="center"/>
          </w:tcPr>
          <w:p w:rsidR="00604DA4" w:rsidRPr="00604DA4" w:rsidRDefault="00604DA4" w:rsidP="006A7656">
            <w:r w:rsidRPr="00604DA4">
              <w:t>5:00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:rsidR="00604DA4" w:rsidRPr="00BF77E3" w:rsidRDefault="00604DA4" w:rsidP="006A7656">
            <w:pPr>
              <w:rPr>
                <w:b/>
                <w:bCs/>
                <w:rtl/>
                <w:lang w:bidi="ar-KW"/>
              </w:rPr>
            </w:pPr>
            <w:r w:rsidRPr="00BF77E3">
              <w:rPr>
                <w:b/>
                <w:bCs/>
              </w:rPr>
              <w:t>Teacher's Dismissal</w:t>
            </w:r>
            <w:r>
              <w:rPr>
                <w:b/>
                <w:bCs/>
              </w:rPr>
              <w:t xml:space="preserve"> / </w:t>
            </w:r>
            <w:r>
              <w:rPr>
                <w:rFonts w:hint="cs"/>
                <w:b/>
                <w:bCs/>
                <w:rtl/>
                <w:lang w:bidi="ar-KW"/>
              </w:rPr>
              <w:t xml:space="preserve">انصراف المعلمات </w:t>
            </w:r>
          </w:p>
        </w:tc>
        <w:tc>
          <w:tcPr>
            <w:tcW w:w="1809" w:type="dxa"/>
            <w:tcFitText/>
          </w:tcPr>
          <w:p w:rsidR="00604DA4" w:rsidRDefault="00604DA4" w:rsidP="006A7656"/>
        </w:tc>
      </w:tr>
    </w:tbl>
    <w:p w:rsidR="00C12AF5" w:rsidRDefault="00295194" w:rsidP="00C12AF5">
      <w:pPr>
        <w:jc w:val="center"/>
      </w:pPr>
      <w:r>
        <w:br w:type="column"/>
      </w:r>
      <w:r w:rsidR="00C12AF5">
        <w:lastRenderedPageBreak/>
        <w:t>Parents Meeting Time Schedule</w:t>
      </w:r>
    </w:p>
    <w:p w:rsidR="00295194" w:rsidRDefault="00C12AF5" w:rsidP="00C12AF5">
      <w:pPr>
        <w:jc w:val="center"/>
        <w:rPr>
          <w:rtl/>
          <w:lang w:bidi="ar-KW"/>
        </w:rPr>
      </w:pPr>
      <w:r>
        <w:rPr>
          <w:rFonts w:hint="cs"/>
          <w:rtl/>
          <w:lang w:bidi="ar-KW"/>
        </w:rPr>
        <w:t>جدول مواعيد اجتماع أولياء الأمور بالمعلمات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7040"/>
        <w:gridCol w:w="1336"/>
      </w:tblGrid>
      <w:tr w:rsidR="00844019" w:rsidTr="00604DA4">
        <w:trPr>
          <w:trHeight w:val="359"/>
        </w:trPr>
        <w:tc>
          <w:tcPr>
            <w:tcW w:w="1715" w:type="dxa"/>
            <w:shd w:val="clear" w:color="auto" w:fill="FFC000"/>
          </w:tcPr>
          <w:p w:rsidR="00844019" w:rsidRPr="00A64D23" w:rsidRDefault="00844019" w:rsidP="00A64D23">
            <w:pPr>
              <w:jc w:val="center"/>
              <w:rPr>
                <w:b/>
                <w:bCs/>
              </w:rPr>
            </w:pPr>
            <w:r w:rsidRPr="00A64D23">
              <w:rPr>
                <w:b/>
                <w:bCs/>
              </w:rPr>
              <w:t>Time</w:t>
            </w:r>
          </w:p>
        </w:tc>
        <w:tc>
          <w:tcPr>
            <w:tcW w:w="7040" w:type="dxa"/>
            <w:shd w:val="clear" w:color="auto" w:fill="FFC000"/>
          </w:tcPr>
          <w:p w:rsidR="00844019" w:rsidRPr="00A64D23" w:rsidRDefault="00844019" w:rsidP="00A64D23">
            <w:pPr>
              <w:jc w:val="center"/>
              <w:rPr>
                <w:b/>
                <w:bCs/>
              </w:rPr>
            </w:pPr>
            <w:r w:rsidRPr="00A64D23">
              <w:rPr>
                <w:b/>
                <w:bCs/>
              </w:rPr>
              <w:t>Student</w:t>
            </w:r>
            <w:r>
              <w:rPr>
                <w:b/>
                <w:bCs/>
              </w:rPr>
              <w:t>’s</w:t>
            </w:r>
            <w:r w:rsidRPr="00A64D23">
              <w:rPr>
                <w:b/>
                <w:bCs/>
              </w:rPr>
              <w:t xml:space="preserve"> Name</w:t>
            </w:r>
          </w:p>
        </w:tc>
        <w:tc>
          <w:tcPr>
            <w:tcW w:w="1336" w:type="dxa"/>
            <w:shd w:val="clear" w:color="auto" w:fill="FFC000"/>
          </w:tcPr>
          <w:p w:rsidR="00844019" w:rsidRPr="00A64D23" w:rsidRDefault="00844019" w:rsidP="00A64D23">
            <w:pPr>
              <w:jc w:val="center"/>
              <w:rPr>
                <w:b/>
                <w:bCs/>
              </w:rPr>
            </w:pPr>
          </w:p>
        </w:tc>
      </w:tr>
      <w:tr w:rsidR="00844019" w:rsidTr="00604DA4">
        <w:trPr>
          <w:trHeight w:val="628"/>
        </w:trPr>
        <w:tc>
          <w:tcPr>
            <w:tcW w:w="1715" w:type="dxa"/>
            <w:vAlign w:val="center"/>
          </w:tcPr>
          <w:p w:rsidR="00844019" w:rsidRDefault="00802E26" w:rsidP="00802E26">
            <w:r>
              <w:t>1</w:t>
            </w:r>
            <w:r w:rsidR="00844019">
              <w:t xml:space="preserve">:00 – </w:t>
            </w:r>
            <w:r>
              <w:t>1</w:t>
            </w:r>
            <w:r w:rsidR="00844019">
              <w:t>:10</w:t>
            </w:r>
          </w:p>
        </w:tc>
        <w:tc>
          <w:tcPr>
            <w:tcW w:w="7040" w:type="dxa"/>
          </w:tcPr>
          <w:p w:rsidR="00844019" w:rsidRDefault="00844019"/>
        </w:tc>
        <w:tc>
          <w:tcPr>
            <w:tcW w:w="1336" w:type="dxa"/>
            <w:vMerge w:val="restart"/>
            <w:textDirection w:val="tbRl"/>
            <w:vAlign w:val="center"/>
          </w:tcPr>
          <w:p w:rsidR="00844019" w:rsidRDefault="00844019" w:rsidP="00735E3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Thursday</w:t>
            </w:r>
            <w:r w:rsidRPr="00844019">
              <w:rPr>
                <w:b/>
                <w:bCs/>
                <w:sz w:val="28"/>
                <w:szCs w:val="28"/>
              </w:rPr>
              <w:t xml:space="preserve">, </w:t>
            </w:r>
            <w:r w:rsidR="00735E3E">
              <w:rPr>
                <w:b/>
                <w:bCs/>
                <w:sz w:val="28"/>
                <w:szCs w:val="28"/>
              </w:rPr>
              <w:t>January</w:t>
            </w:r>
            <w:r w:rsidR="00E244D2">
              <w:rPr>
                <w:b/>
                <w:bCs/>
                <w:sz w:val="28"/>
                <w:szCs w:val="28"/>
              </w:rPr>
              <w:t xml:space="preserve"> </w:t>
            </w:r>
            <w:r w:rsidR="00735E3E">
              <w:rPr>
                <w:b/>
                <w:bCs/>
                <w:sz w:val="28"/>
                <w:szCs w:val="28"/>
              </w:rPr>
              <w:t>25</w:t>
            </w:r>
            <w:r w:rsidR="00E244D2">
              <w:rPr>
                <w:b/>
                <w:bCs/>
                <w:sz w:val="28"/>
                <w:szCs w:val="28"/>
              </w:rPr>
              <w:t xml:space="preserve">, </w:t>
            </w:r>
            <w:r w:rsidR="00735E3E">
              <w:rPr>
                <w:b/>
                <w:bCs/>
                <w:sz w:val="28"/>
                <w:szCs w:val="28"/>
              </w:rPr>
              <w:t>2018</w:t>
            </w:r>
          </w:p>
          <w:p w:rsidR="00604DA4" w:rsidRDefault="00604DA4" w:rsidP="00802E2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604DA4" w:rsidRPr="00844019" w:rsidRDefault="00604DA4" w:rsidP="00735E3E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الخميس، </w:t>
            </w:r>
            <w:r w:rsidR="00735E3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25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="00735E3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يناير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="00735E3E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2018</w:t>
            </w:r>
          </w:p>
        </w:tc>
      </w:tr>
      <w:tr w:rsidR="00844019" w:rsidTr="00604DA4">
        <w:trPr>
          <w:trHeight w:val="537"/>
        </w:trPr>
        <w:tc>
          <w:tcPr>
            <w:tcW w:w="1715" w:type="dxa"/>
            <w:vAlign w:val="center"/>
          </w:tcPr>
          <w:p w:rsidR="00844019" w:rsidRDefault="00BF77E3" w:rsidP="00423561">
            <w:r>
              <w:t>1:10 – 1</w:t>
            </w:r>
            <w:r w:rsidR="00844019">
              <w:t>:20</w:t>
            </w:r>
          </w:p>
        </w:tc>
        <w:tc>
          <w:tcPr>
            <w:tcW w:w="7040" w:type="dxa"/>
          </w:tcPr>
          <w:p w:rsidR="00844019" w:rsidRDefault="00844019"/>
        </w:tc>
        <w:tc>
          <w:tcPr>
            <w:tcW w:w="1336" w:type="dxa"/>
            <w:vMerge/>
          </w:tcPr>
          <w:p w:rsidR="00844019" w:rsidRDefault="00844019"/>
        </w:tc>
      </w:tr>
      <w:tr w:rsidR="00844019" w:rsidTr="00604DA4">
        <w:trPr>
          <w:trHeight w:val="560"/>
        </w:trPr>
        <w:tc>
          <w:tcPr>
            <w:tcW w:w="1715" w:type="dxa"/>
            <w:vAlign w:val="center"/>
          </w:tcPr>
          <w:p w:rsidR="00844019" w:rsidRDefault="00BF77E3" w:rsidP="00423561">
            <w:r>
              <w:t>1:20 – 1</w:t>
            </w:r>
            <w:r w:rsidR="00844019">
              <w:t>:30</w:t>
            </w:r>
          </w:p>
        </w:tc>
        <w:tc>
          <w:tcPr>
            <w:tcW w:w="7040" w:type="dxa"/>
          </w:tcPr>
          <w:p w:rsidR="00844019" w:rsidRDefault="00844019"/>
        </w:tc>
        <w:tc>
          <w:tcPr>
            <w:tcW w:w="1336" w:type="dxa"/>
            <w:vMerge/>
          </w:tcPr>
          <w:p w:rsidR="00844019" w:rsidRDefault="00844019"/>
        </w:tc>
      </w:tr>
      <w:tr w:rsidR="00844019" w:rsidTr="00604DA4">
        <w:trPr>
          <w:trHeight w:val="553"/>
        </w:trPr>
        <w:tc>
          <w:tcPr>
            <w:tcW w:w="1715" w:type="dxa"/>
            <w:vAlign w:val="center"/>
          </w:tcPr>
          <w:p w:rsidR="00844019" w:rsidRDefault="00BF77E3" w:rsidP="00BF77E3">
            <w:r>
              <w:t>1</w:t>
            </w:r>
            <w:r w:rsidR="00844019">
              <w:t xml:space="preserve">:30 – </w:t>
            </w:r>
            <w:r>
              <w:t>1</w:t>
            </w:r>
            <w:r w:rsidR="00844019">
              <w:t>:40</w:t>
            </w:r>
          </w:p>
        </w:tc>
        <w:tc>
          <w:tcPr>
            <w:tcW w:w="7040" w:type="dxa"/>
          </w:tcPr>
          <w:p w:rsidR="00844019" w:rsidRDefault="00844019"/>
        </w:tc>
        <w:tc>
          <w:tcPr>
            <w:tcW w:w="1336" w:type="dxa"/>
            <w:vMerge/>
          </w:tcPr>
          <w:p w:rsidR="00844019" w:rsidRDefault="00844019"/>
        </w:tc>
      </w:tr>
      <w:tr w:rsidR="00844019" w:rsidTr="00604DA4">
        <w:trPr>
          <w:trHeight w:val="548"/>
        </w:trPr>
        <w:tc>
          <w:tcPr>
            <w:tcW w:w="1715" w:type="dxa"/>
            <w:vAlign w:val="center"/>
          </w:tcPr>
          <w:p w:rsidR="00844019" w:rsidRDefault="00BF77E3" w:rsidP="00423561">
            <w:r>
              <w:t>1:40 – 1</w:t>
            </w:r>
            <w:r w:rsidR="00844019">
              <w:t>:50</w:t>
            </w:r>
          </w:p>
        </w:tc>
        <w:tc>
          <w:tcPr>
            <w:tcW w:w="7040" w:type="dxa"/>
          </w:tcPr>
          <w:p w:rsidR="00844019" w:rsidRDefault="00844019"/>
        </w:tc>
        <w:tc>
          <w:tcPr>
            <w:tcW w:w="1336" w:type="dxa"/>
            <w:vMerge/>
          </w:tcPr>
          <w:p w:rsidR="00844019" w:rsidRDefault="00844019"/>
        </w:tc>
      </w:tr>
      <w:tr w:rsidR="00844019" w:rsidTr="00604DA4">
        <w:trPr>
          <w:trHeight w:val="584"/>
        </w:trPr>
        <w:tc>
          <w:tcPr>
            <w:tcW w:w="1715" w:type="dxa"/>
            <w:vAlign w:val="center"/>
          </w:tcPr>
          <w:p w:rsidR="00844019" w:rsidRDefault="00BF77E3" w:rsidP="00BF77E3">
            <w:r>
              <w:t>1</w:t>
            </w:r>
            <w:r w:rsidR="00844019">
              <w:t xml:space="preserve">:50 – </w:t>
            </w:r>
            <w:r>
              <w:t>2</w:t>
            </w:r>
            <w:r w:rsidR="00844019">
              <w:t>:00</w:t>
            </w:r>
          </w:p>
        </w:tc>
        <w:tc>
          <w:tcPr>
            <w:tcW w:w="7040" w:type="dxa"/>
          </w:tcPr>
          <w:p w:rsidR="00844019" w:rsidRDefault="00844019"/>
        </w:tc>
        <w:tc>
          <w:tcPr>
            <w:tcW w:w="1336" w:type="dxa"/>
            <w:vMerge/>
          </w:tcPr>
          <w:p w:rsidR="00844019" w:rsidRDefault="00844019"/>
        </w:tc>
      </w:tr>
      <w:tr w:rsidR="00844019" w:rsidTr="00604DA4">
        <w:trPr>
          <w:trHeight w:val="550"/>
        </w:trPr>
        <w:tc>
          <w:tcPr>
            <w:tcW w:w="1715" w:type="dxa"/>
            <w:vAlign w:val="center"/>
          </w:tcPr>
          <w:p w:rsidR="00844019" w:rsidRDefault="00BF77E3" w:rsidP="00BF77E3">
            <w:r>
              <w:t>2</w:t>
            </w:r>
            <w:r w:rsidR="00844019">
              <w:t xml:space="preserve">:00 – </w:t>
            </w:r>
            <w:r>
              <w:t>2</w:t>
            </w:r>
            <w:r w:rsidR="00844019">
              <w:t>:10</w:t>
            </w:r>
          </w:p>
        </w:tc>
        <w:tc>
          <w:tcPr>
            <w:tcW w:w="7040" w:type="dxa"/>
          </w:tcPr>
          <w:p w:rsidR="00844019" w:rsidRDefault="00844019"/>
        </w:tc>
        <w:tc>
          <w:tcPr>
            <w:tcW w:w="1336" w:type="dxa"/>
            <w:vMerge/>
          </w:tcPr>
          <w:p w:rsidR="00844019" w:rsidRDefault="00844019"/>
        </w:tc>
      </w:tr>
      <w:tr w:rsidR="00844019" w:rsidTr="00604DA4">
        <w:trPr>
          <w:trHeight w:val="558"/>
        </w:trPr>
        <w:tc>
          <w:tcPr>
            <w:tcW w:w="1715" w:type="dxa"/>
            <w:vAlign w:val="center"/>
          </w:tcPr>
          <w:p w:rsidR="00844019" w:rsidRDefault="00BF77E3" w:rsidP="00BF77E3">
            <w:r>
              <w:t>2</w:t>
            </w:r>
            <w:r w:rsidR="00844019">
              <w:t xml:space="preserve">:10 – </w:t>
            </w:r>
            <w:r>
              <w:t>2</w:t>
            </w:r>
            <w:r w:rsidR="00844019">
              <w:t>:20</w:t>
            </w:r>
          </w:p>
        </w:tc>
        <w:tc>
          <w:tcPr>
            <w:tcW w:w="7040" w:type="dxa"/>
          </w:tcPr>
          <w:p w:rsidR="00844019" w:rsidRDefault="00844019"/>
        </w:tc>
        <w:tc>
          <w:tcPr>
            <w:tcW w:w="1336" w:type="dxa"/>
            <w:vMerge/>
          </w:tcPr>
          <w:p w:rsidR="00844019" w:rsidRDefault="00844019"/>
        </w:tc>
      </w:tr>
      <w:tr w:rsidR="00844019" w:rsidTr="00604DA4">
        <w:trPr>
          <w:trHeight w:val="566"/>
        </w:trPr>
        <w:tc>
          <w:tcPr>
            <w:tcW w:w="1715" w:type="dxa"/>
            <w:vAlign w:val="center"/>
          </w:tcPr>
          <w:p w:rsidR="00844019" w:rsidRDefault="00BF77E3" w:rsidP="00BF77E3">
            <w:r>
              <w:t>2</w:t>
            </w:r>
            <w:r w:rsidR="00844019">
              <w:t xml:space="preserve">:20 – </w:t>
            </w:r>
            <w:r>
              <w:t>2</w:t>
            </w:r>
            <w:r w:rsidR="00844019">
              <w:t>:30</w:t>
            </w:r>
          </w:p>
        </w:tc>
        <w:tc>
          <w:tcPr>
            <w:tcW w:w="7040" w:type="dxa"/>
          </w:tcPr>
          <w:p w:rsidR="00844019" w:rsidRDefault="00844019"/>
        </w:tc>
        <w:tc>
          <w:tcPr>
            <w:tcW w:w="1336" w:type="dxa"/>
            <w:vMerge/>
          </w:tcPr>
          <w:p w:rsidR="00844019" w:rsidRDefault="00844019"/>
        </w:tc>
      </w:tr>
      <w:tr w:rsidR="00844019" w:rsidTr="00604DA4">
        <w:trPr>
          <w:trHeight w:val="702"/>
        </w:trPr>
        <w:tc>
          <w:tcPr>
            <w:tcW w:w="1715" w:type="dxa"/>
            <w:vAlign w:val="center"/>
          </w:tcPr>
          <w:p w:rsidR="00844019" w:rsidRDefault="00BF77E3" w:rsidP="00BF77E3">
            <w:r>
              <w:t>2</w:t>
            </w:r>
            <w:r w:rsidR="00844019">
              <w:t xml:space="preserve">:30 – </w:t>
            </w:r>
            <w:r>
              <w:t>2</w:t>
            </w:r>
            <w:r w:rsidR="00844019">
              <w:t>:40</w:t>
            </w:r>
          </w:p>
        </w:tc>
        <w:tc>
          <w:tcPr>
            <w:tcW w:w="7040" w:type="dxa"/>
          </w:tcPr>
          <w:p w:rsidR="00844019" w:rsidRDefault="00844019"/>
        </w:tc>
        <w:tc>
          <w:tcPr>
            <w:tcW w:w="1336" w:type="dxa"/>
            <w:vMerge/>
          </w:tcPr>
          <w:p w:rsidR="00844019" w:rsidRDefault="00844019"/>
        </w:tc>
      </w:tr>
      <w:tr w:rsidR="00844019" w:rsidTr="00604DA4">
        <w:trPr>
          <w:trHeight w:val="698"/>
        </w:trPr>
        <w:tc>
          <w:tcPr>
            <w:tcW w:w="1715" w:type="dxa"/>
            <w:vAlign w:val="center"/>
          </w:tcPr>
          <w:p w:rsidR="00844019" w:rsidRDefault="00BF77E3" w:rsidP="00BF77E3">
            <w:r>
              <w:t>2</w:t>
            </w:r>
            <w:r w:rsidR="00844019">
              <w:t xml:space="preserve">:40 – </w:t>
            </w:r>
            <w:r>
              <w:t>2</w:t>
            </w:r>
            <w:r w:rsidR="00844019">
              <w:t>:50</w:t>
            </w:r>
          </w:p>
        </w:tc>
        <w:tc>
          <w:tcPr>
            <w:tcW w:w="7040" w:type="dxa"/>
          </w:tcPr>
          <w:p w:rsidR="00844019" w:rsidRDefault="00844019"/>
        </w:tc>
        <w:tc>
          <w:tcPr>
            <w:tcW w:w="1336" w:type="dxa"/>
            <w:vMerge/>
          </w:tcPr>
          <w:p w:rsidR="00844019" w:rsidRDefault="00844019"/>
        </w:tc>
      </w:tr>
      <w:tr w:rsidR="00844019" w:rsidTr="00604DA4">
        <w:trPr>
          <w:trHeight w:val="552"/>
        </w:trPr>
        <w:tc>
          <w:tcPr>
            <w:tcW w:w="1715" w:type="dxa"/>
            <w:vAlign w:val="center"/>
          </w:tcPr>
          <w:p w:rsidR="00844019" w:rsidRDefault="00BF77E3" w:rsidP="00BF77E3">
            <w:r>
              <w:t>2</w:t>
            </w:r>
            <w:r w:rsidR="00844019">
              <w:t xml:space="preserve">:50 – </w:t>
            </w:r>
            <w:r>
              <w:t>3</w:t>
            </w:r>
            <w:r w:rsidR="00844019">
              <w:t>:00</w:t>
            </w:r>
          </w:p>
        </w:tc>
        <w:tc>
          <w:tcPr>
            <w:tcW w:w="7040" w:type="dxa"/>
          </w:tcPr>
          <w:p w:rsidR="00844019" w:rsidRDefault="00844019"/>
        </w:tc>
        <w:tc>
          <w:tcPr>
            <w:tcW w:w="1336" w:type="dxa"/>
            <w:vMerge/>
          </w:tcPr>
          <w:p w:rsidR="00844019" w:rsidRDefault="00844019"/>
        </w:tc>
      </w:tr>
      <w:tr w:rsidR="00844019" w:rsidTr="00604DA4">
        <w:trPr>
          <w:trHeight w:val="701"/>
        </w:trPr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019" w:rsidRDefault="00BF77E3" w:rsidP="00BF77E3">
            <w:r>
              <w:t>3:00 – 3</w:t>
            </w:r>
            <w:r w:rsidR="00844019">
              <w:t xml:space="preserve">:10 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019" w:rsidRPr="00423561" w:rsidRDefault="00844019" w:rsidP="00A64D23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:rsidR="00844019" w:rsidRPr="00423561" w:rsidRDefault="00844019" w:rsidP="00A64D23">
            <w:pPr>
              <w:jc w:val="center"/>
              <w:rPr>
                <w:b/>
                <w:bCs/>
              </w:rPr>
            </w:pPr>
          </w:p>
        </w:tc>
      </w:tr>
      <w:tr w:rsidR="00844019" w:rsidTr="00604DA4">
        <w:trPr>
          <w:trHeight w:val="556"/>
        </w:trPr>
        <w:tc>
          <w:tcPr>
            <w:tcW w:w="1715" w:type="dxa"/>
            <w:shd w:val="clear" w:color="auto" w:fill="FFFFFF" w:themeFill="background1"/>
            <w:vAlign w:val="center"/>
          </w:tcPr>
          <w:p w:rsidR="00844019" w:rsidRDefault="00BF77E3" w:rsidP="0069771B">
            <w:r>
              <w:t>3</w:t>
            </w:r>
            <w:r w:rsidR="00844019">
              <w:t xml:space="preserve">:10 – </w:t>
            </w:r>
            <w:r>
              <w:t>3</w:t>
            </w:r>
            <w:r w:rsidR="00844019">
              <w:t>:</w:t>
            </w:r>
            <w:r w:rsidR="0069771B">
              <w:t>20</w:t>
            </w: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:rsidR="00844019" w:rsidRPr="00BF77E3" w:rsidRDefault="00844019" w:rsidP="00BF77E3"/>
        </w:tc>
        <w:tc>
          <w:tcPr>
            <w:tcW w:w="1336" w:type="dxa"/>
            <w:vMerge/>
            <w:shd w:val="clear" w:color="auto" w:fill="FFFFFF" w:themeFill="background1"/>
          </w:tcPr>
          <w:p w:rsidR="00844019" w:rsidRPr="00BF77E3" w:rsidRDefault="00844019" w:rsidP="00BF77E3"/>
        </w:tc>
      </w:tr>
      <w:tr w:rsidR="0069771B" w:rsidTr="00604DA4">
        <w:trPr>
          <w:trHeight w:val="550"/>
        </w:trPr>
        <w:tc>
          <w:tcPr>
            <w:tcW w:w="1715" w:type="dxa"/>
            <w:vAlign w:val="center"/>
          </w:tcPr>
          <w:p w:rsidR="0069771B" w:rsidRDefault="0069771B" w:rsidP="00B55BF7">
            <w:r>
              <w:t>3:20 – 3:30</w:t>
            </w:r>
          </w:p>
        </w:tc>
        <w:tc>
          <w:tcPr>
            <w:tcW w:w="7040" w:type="dxa"/>
          </w:tcPr>
          <w:p w:rsidR="0069771B" w:rsidRDefault="0069771B"/>
        </w:tc>
        <w:tc>
          <w:tcPr>
            <w:tcW w:w="1336" w:type="dxa"/>
            <w:vMerge/>
          </w:tcPr>
          <w:p w:rsidR="0069771B" w:rsidRDefault="0069771B"/>
        </w:tc>
      </w:tr>
      <w:tr w:rsidR="0069771B" w:rsidTr="00604DA4">
        <w:trPr>
          <w:trHeight w:val="700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69771B" w:rsidRDefault="0069771B" w:rsidP="00B55BF7">
            <w:r>
              <w:t>3:30 – 3:40</w:t>
            </w:r>
          </w:p>
        </w:tc>
        <w:tc>
          <w:tcPr>
            <w:tcW w:w="7040" w:type="dxa"/>
            <w:tcBorders>
              <w:bottom w:val="single" w:sz="4" w:space="0" w:color="auto"/>
            </w:tcBorders>
          </w:tcPr>
          <w:p w:rsidR="0069771B" w:rsidRDefault="0069771B"/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:rsidR="0069771B" w:rsidRDefault="0069771B"/>
        </w:tc>
      </w:tr>
      <w:tr w:rsidR="0069771B" w:rsidTr="00604DA4">
        <w:trPr>
          <w:trHeight w:val="554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69771B" w:rsidRDefault="0069771B" w:rsidP="00B55BF7">
            <w:r>
              <w:t>3:40 – 3:50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69771B" w:rsidRDefault="0069771B" w:rsidP="00B55BF7"/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:rsidR="0069771B" w:rsidRDefault="0069771B"/>
        </w:tc>
      </w:tr>
      <w:tr w:rsidR="0069771B" w:rsidTr="00604DA4">
        <w:trPr>
          <w:trHeight w:val="704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69771B" w:rsidRDefault="0069771B" w:rsidP="00B55BF7">
            <w:r>
              <w:t>3:50 – 4:00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69771B" w:rsidRDefault="0069771B" w:rsidP="00B55BF7"/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:rsidR="0069771B" w:rsidRDefault="0069771B"/>
        </w:tc>
      </w:tr>
      <w:tr w:rsidR="00844019" w:rsidTr="00604DA4">
        <w:trPr>
          <w:trHeight w:val="558"/>
        </w:trPr>
        <w:tc>
          <w:tcPr>
            <w:tcW w:w="1715" w:type="dxa"/>
            <w:shd w:val="clear" w:color="auto" w:fill="DBE5F1" w:themeFill="accent1" w:themeFillTint="33"/>
            <w:vAlign w:val="center"/>
          </w:tcPr>
          <w:p w:rsidR="00844019" w:rsidRPr="00BF77E3" w:rsidRDefault="00BF77E3" w:rsidP="00BF77E3">
            <w:pPr>
              <w:rPr>
                <w:b/>
                <w:bCs/>
              </w:rPr>
            </w:pPr>
            <w:r w:rsidRPr="00BF77E3">
              <w:rPr>
                <w:b/>
                <w:bCs/>
              </w:rPr>
              <w:t>4</w:t>
            </w:r>
            <w:r w:rsidR="00844019" w:rsidRPr="00BF77E3">
              <w:rPr>
                <w:b/>
                <w:bCs/>
              </w:rPr>
              <w:t xml:space="preserve">:00 </w:t>
            </w:r>
          </w:p>
        </w:tc>
        <w:tc>
          <w:tcPr>
            <w:tcW w:w="7040" w:type="dxa"/>
            <w:shd w:val="clear" w:color="auto" w:fill="DBE5F1" w:themeFill="accent1" w:themeFillTint="33"/>
          </w:tcPr>
          <w:p w:rsidR="00844019" w:rsidRPr="00BF77E3" w:rsidRDefault="00BF77E3" w:rsidP="0069771B">
            <w:pPr>
              <w:rPr>
                <w:b/>
                <w:bCs/>
              </w:rPr>
            </w:pPr>
            <w:r w:rsidRPr="00BF77E3">
              <w:rPr>
                <w:b/>
                <w:bCs/>
              </w:rPr>
              <w:t>Teacher's Dismissal</w:t>
            </w:r>
          </w:p>
        </w:tc>
        <w:tc>
          <w:tcPr>
            <w:tcW w:w="1336" w:type="dxa"/>
            <w:vMerge/>
            <w:shd w:val="clear" w:color="auto" w:fill="DBE5F1" w:themeFill="accent1" w:themeFillTint="33"/>
          </w:tcPr>
          <w:p w:rsidR="00844019" w:rsidRDefault="00844019"/>
        </w:tc>
      </w:tr>
    </w:tbl>
    <w:p w:rsidR="00D85986" w:rsidRPr="00D85986" w:rsidRDefault="00D85986" w:rsidP="00831D3F">
      <w:pPr>
        <w:bidi/>
        <w:spacing w:line="360" w:lineRule="auto"/>
        <w:rPr>
          <w:b/>
          <w:bCs/>
          <w:rtl/>
          <w:lang w:bidi="ar-KW"/>
        </w:rPr>
      </w:pPr>
    </w:p>
    <w:sectPr w:rsidR="00D85986" w:rsidRPr="00D85986" w:rsidSect="004F36FC">
      <w:pgSz w:w="11907" w:h="16840" w:code="9"/>
      <w:pgMar w:top="568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576A"/>
    <w:multiLevelType w:val="hybridMultilevel"/>
    <w:tmpl w:val="7A5472F0"/>
    <w:lvl w:ilvl="0" w:tplc="D8A24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854429"/>
    <w:multiLevelType w:val="hybridMultilevel"/>
    <w:tmpl w:val="C7383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0484E"/>
    <w:multiLevelType w:val="hybridMultilevel"/>
    <w:tmpl w:val="5ABAE34A"/>
    <w:lvl w:ilvl="0" w:tplc="1426511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A94397"/>
    <w:multiLevelType w:val="hybridMultilevel"/>
    <w:tmpl w:val="5A3AF2A6"/>
    <w:lvl w:ilvl="0" w:tplc="142651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A7"/>
    <w:rsid w:val="001512B4"/>
    <w:rsid w:val="0022740B"/>
    <w:rsid w:val="00294A4D"/>
    <w:rsid w:val="00295194"/>
    <w:rsid w:val="00317DA7"/>
    <w:rsid w:val="003415B5"/>
    <w:rsid w:val="00385EA2"/>
    <w:rsid w:val="00423561"/>
    <w:rsid w:val="004266E7"/>
    <w:rsid w:val="004516B7"/>
    <w:rsid w:val="00456D68"/>
    <w:rsid w:val="004B2CF5"/>
    <w:rsid w:val="004F36FC"/>
    <w:rsid w:val="00603B5D"/>
    <w:rsid w:val="00604DA4"/>
    <w:rsid w:val="0069771B"/>
    <w:rsid w:val="00735E3E"/>
    <w:rsid w:val="007A5CC3"/>
    <w:rsid w:val="00802E26"/>
    <w:rsid w:val="00831D3F"/>
    <w:rsid w:val="00844019"/>
    <w:rsid w:val="0089299E"/>
    <w:rsid w:val="008B0248"/>
    <w:rsid w:val="008F4F4E"/>
    <w:rsid w:val="00943650"/>
    <w:rsid w:val="00A64D23"/>
    <w:rsid w:val="00BA59A9"/>
    <w:rsid w:val="00BE2F14"/>
    <w:rsid w:val="00BF77E3"/>
    <w:rsid w:val="00C12AF5"/>
    <w:rsid w:val="00C20C66"/>
    <w:rsid w:val="00CF77CF"/>
    <w:rsid w:val="00D02ED5"/>
    <w:rsid w:val="00D03DAF"/>
    <w:rsid w:val="00D24E1B"/>
    <w:rsid w:val="00D51F75"/>
    <w:rsid w:val="00D71796"/>
    <w:rsid w:val="00D85986"/>
    <w:rsid w:val="00E17DB0"/>
    <w:rsid w:val="00E234EB"/>
    <w:rsid w:val="00E244D2"/>
    <w:rsid w:val="00F447D5"/>
    <w:rsid w:val="00FB4316"/>
    <w:rsid w:val="00FB46C2"/>
    <w:rsid w:val="00F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723A-E752-49BA-89BD-C6741462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 November 3 2010</vt:lpstr>
    </vt:vector>
  </TitlesOfParts>
  <Company>Al-Bayan Bilingual School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 November 3 2010</dc:title>
  <dc:creator>genuser</dc:creator>
  <cp:lastModifiedBy>Rania Al Jordi</cp:lastModifiedBy>
  <cp:revision>3</cp:revision>
  <cp:lastPrinted>2017-10-23T05:06:00Z</cp:lastPrinted>
  <dcterms:created xsi:type="dcterms:W3CDTF">2018-01-07T04:50:00Z</dcterms:created>
  <dcterms:modified xsi:type="dcterms:W3CDTF">2018-01-07T05:36:00Z</dcterms:modified>
</cp:coreProperties>
</file>